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08EAEC2D" w14:textId="5A66B5AA" w:rsidR="00BF5110" w:rsidRPr="00BF5110" w:rsidRDefault="00BF5110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F5110">
        <w:rPr>
          <w:rFonts w:ascii="Arial" w:hAnsi="Arial" w:cs="Arial"/>
          <w:b/>
          <w:bCs/>
          <w:sz w:val="20"/>
          <w:szCs w:val="20"/>
        </w:rPr>
        <w:t>GERMAN EDUARDO DEL RIO FONSECA</w:t>
      </w:r>
    </w:p>
    <w:p w14:paraId="02B772F9" w14:textId="60D28FFE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28D6B7B6" w14:textId="2F8EEB05" w:rsidR="00D870E2" w:rsidRDefault="00BF5110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F5110">
        <w:rPr>
          <w:rFonts w:ascii="Arial" w:hAnsi="Arial" w:cs="Arial"/>
          <w:b/>
          <w:bCs/>
          <w:sz w:val="20"/>
          <w:szCs w:val="20"/>
        </w:rPr>
        <w:t>ORGANIZACIÓN SUMA SAS - EN REORGANIZACIÓN</w:t>
      </w:r>
    </w:p>
    <w:p w14:paraId="2B1E1289" w14:textId="77777777" w:rsidR="00411AED" w:rsidRDefault="00411AED" w:rsidP="00411AED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Pr="00BF5110">
        <w:rPr>
          <w:rFonts w:ascii="Arial" w:hAnsi="Arial" w:cs="Arial"/>
          <w:sz w:val="20"/>
          <w:szCs w:val="20"/>
        </w:rPr>
        <w:t xml:space="preserve">KR 17 70 31 Sur </w:t>
      </w:r>
    </w:p>
    <w:p w14:paraId="3BB9D714" w14:textId="77777777" w:rsidR="00411AED" w:rsidRPr="00E14272" w:rsidRDefault="00411AED" w:rsidP="00411AED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Correos electrónicos</w:t>
      </w:r>
      <w:hyperlink r:id="rId9" w:history="1">
        <w:r w:rsidRPr="00B0131C">
          <w:rPr>
            <w:rStyle w:val="Hipervnculo"/>
            <w:rFonts w:ascii="Arial" w:hAnsi="Arial" w:cs="Arial"/>
            <w:sz w:val="20"/>
            <w:szCs w:val="20"/>
          </w:rPr>
          <w:t>asistente.gerencia@sumasas.com.co</w:t>
        </w:r>
      </w:hyperlink>
      <w:r>
        <w:rPr>
          <w:rFonts w:ascii="Arial" w:hAnsi="Arial" w:cs="Arial"/>
          <w:sz w:val="20"/>
          <w:szCs w:val="20"/>
        </w:rPr>
        <w:t xml:space="preserve">; </w:t>
      </w:r>
      <w:hyperlink r:id="rId10" w:history="1">
        <w:r w:rsidRPr="00B0131C">
          <w:rPr>
            <w:rStyle w:val="Hipervnculo"/>
            <w:rFonts w:ascii="Arial" w:hAnsi="Arial" w:cs="Arial"/>
            <w:sz w:val="20"/>
            <w:szCs w:val="20"/>
          </w:rPr>
          <w:t>correspondencia@sumasas.com.co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14:paraId="637CF4C7" w14:textId="77777777" w:rsidR="00411AED" w:rsidRPr="00E14272" w:rsidRDefault="00411AED" w:rsidP="00411AED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Pr="00BF5110">
        <w:rPr>
          <w:rFonts w:ascii="Arial" w:hAnsi="Arial" w:cs="Arial"/>
          <w:sz w:val="20"/>
          <w:szCs w:val="20"/>
        </w:rPr>
        <w:t>3846240</w:t>
      </w:r>
      <w:r>
        <w:rPr>
          <w:rFonts w:ascii="Arial" w:hAnsi="Arial" w:cs="Arial"/>
          <w:sz w:val="20"/>
          <w:szCs w:val="20"/>
        </w:rPr>
        <w:t xml:space="preserve"> - </w:t>
      </w:r>
      <w:r w:rsidRPr="00CD3D3E">
        <w:rPr>
          <w:rFonts w:ascii="Arial" w:hAnsi="Arial" w:cs="Arial"/>
          <w:sz w:val="20"/>
          <w:szCs w:val="20"/>
        </w:rPr>
        <w:t>3057677307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E8B6E56" w14:textId="77777777" w:rsidR="00BF5110" w:rsidRDefault="00480D83" w:rsidP="00BF5110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BF5110" w:rsidRPr="00BF5110">
        <w:rPr>
          <w:rFonts w:ascii="Arial" w:hAnsi="Arial" w:cs="Arial"/>
          <w:b/>
          <w:bCs/>
          <w:sz w:val="20"/>
          <w:szCs w:val="20"/>
        </w:rPr>
        <w:t>ORGANIZACIÓN SUMA SAS - EN REORGANIZACIÓN</w:t>
      </w:r>
    </w:p>
    <w:p w14:paraId="3693EF49" w14:textId="31794E2B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BF5110">
        <w:rPr>
          <w:rFonts w:ascii="Arial" w:hAnsi="Arial" w:cs="Arial"/>
          <w:sz w:val="20"/>
          <w:szCs w:val="20"/>
        </w:rPr>
        <w:t>2025ER</w:t>
      </w:r>
      <w:r w:rsidR="00150654">
        <w:rPr>
          <w:rFonts w:ascii="Arial" w:hAnsi="Arial" w:cs="Arial"/>
          <w:sz w:val="20"/>
          <w:szCs w:val="20"/>
        </w:rPr>
        <w:t>189941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0</w:t>
      </w:r>
      <w:r w:rsidR="00150654">
        <w:rPr>
          <w:rFonts w:ascii="Arial" w:hAnsi="Arial" w:cs="Arial"/>
          <w:sz w:val="20"/>
          <w:szCs w:val="20"/>
        </w:rPr>
        <w:t>8</w:t>
      </w:r>
      <w:r w:rsidRPr="00E14272">
        <w:rPr>
          <w:rFonts w:ascii="Arial" w:hAnsi="Arial" w:cs="Arial"/>
          <w:sz w:val="20"/>
          <w:szCs w:val="20"/>
        </w:rPr>
        <w:t>-</w:t>
      </w:r>
      <w:r w:rsidR="00150654">
        <w:rPr>
          <w:rFonts w:ascii="Arial" w:hAnsi="Arial" w:cs="Arial"/>
          <w:sz w:val="20"/>
          <w:szCs w:val="20"/>
        </w:rPr>
        <w:t>22</w:t>
      </w:r>
    </w:p>
    <w:p w14:paraId="644FA42D" w14:textId="52D5E1F6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38137C" w:rsidRPr="0038137C">
        <w:rPr>
          <w:rFonts w:ascii="Arial" w:hAnsi="Arial" w:cs="Arial"/>
          <w:sz w:val="20"/>
          <w:szCs w:val="20"/>
        </w:rPr>
        <w:t>SDA-02-2018-83 (1 TOMO)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038481A1" w14:textId="32E69AED" w:rsidR="00411AED" w:rsidRPr="00E14272" w:rsidRDefault="00480D83" w:rsidP="00411AED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150654">
        <w:rPr>
          <w:rFonts w:ascii="Arial" w:hAnsi="Arial" w:cs="Arial"/>
          <w:sz w:val="20"/>
          <w:szCs w:val="20"/>
        </w:rPr>
        <w:t>mayo</w:t>
      </w:r>
      <w:r w:rsidRPr="00E14272">
        <w:rPr>
          <w:rFonts w:ascii="Arial" w:hAnsi="Arial" w:cs="Arial"/>
          <w:sz w:val="20"/>
          <w:szCs w:val="20"/>
        </w:rPr>
        <w:t xml:space="preserve"> a </w:t>
      </w:r>
      <w:r w:rsidR="00150654">
        <w:rPr>
          <w:rFonts w:ascii="Arial" w:hAnsi="Arial" w:cs="Arial"/>
          <w:sz w:val="20"/>
          <w:szCs w:val="20"/>
        </w:rPr>
        <w:t>junio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</w:t>
      </w:r>
      <w:r w:rsidR="00411AED" w:rsidRPr="00E14272">
        <w:rPr>
          <w:rFonts w:ascii="Arial" w:hAnsi="Arial" w:cs="Arial"/>
          <w:sz w:val="20"/>
          <w:szCs w:val="20"/>
        </w:rPr>
        <w:t>conforme a las obligaciones contempladas en el artículo s</w:t>
      </w:r>
      <w:r w:rsidR="00411AED">
        <w:rPr>
          <w:rFonts w:ascii="Arial" w:hAnsi="Arial" w:cs="Arial"/>
          <w:sz w:val="20"/>
          <w:szCs w:val="20"/>
        </w:rPr>
        <w:t>éptimo</w:t>
      </w:r>
      <w:r w:rsidR="00411AED" w:rsidRPr="00E14272">
        <w:rPr>
          <w:rFonts w:ascii="Arial" w:hAnsi="Arial" w:cs="Arial"/>
          <w:sz w:val="20"/>
          <w:szCs w:val="20"/>
        </w:rPr>
        <w:t xml:space="preserve"> de la Resolución 0</w:t>
      </w:r>
      <w:r w:rsidR="00411AED">
        <w:rPr>
          <w:rFonts w:ascii="Arial" w:hAnsi="Arial" w:cs="Arial"/>
          <w:sz w:val="20"/>
          <w:szCs w:val="20"/>
        </w:rPr>
        <w:t xml:space="preserve">1936 de </w:t>
      </w:r>
      <w:r w:rsidR="00411AED" w:rsidRPr="00E14272">
        <w:rPr>
          <w:rFonts w:ascii="Arial" w:hAnsi="Arial" w:cs="Arial"/>
          <w:sz w:val="20"/>
          <w:szCs w:val="20"/>
        </w:rPr>
        <w:t>20</w:t>
      </w:r>
      <w:r w:rsidR="00411AED">
        <w:rPr>
          <w:rFonts w:ascii="Arial" w:hAnsi="Arial" w:cs="Arial"/>
          <w:sz w:val="20"/>
          <w:szCs w:val="20"/>
        </w:rPr>
        <w:t xml:space="preserve">19, </w:t>
      </w:r>
      <w:r w:rsidR="00411AED" w:rsidRPr="00E14272">
        <w:rPr>
          <w:rFonts w:ascii="Arial" w:hAnsi="Arial" w:cs="Arial"/>
          <w:sz w:val="20"/>
          <w:szCs w:val="20"/>
        </w:rPr>
        <w:t>de la Secretaría Distrital de Ambiente (SDA)</w:t>
      </w:r>
      <w:r w:rsidR="00411AED">
        <w:rPr>
          <w:rFonts w:ascii="Arial" w:hAnsi="Arial" w:cs="Arial"/>
          <w:sz w:val="20"/>
          <w:szCs w:val="20"/>
        </w:rPr>
        <w:t xml:space="preserve">, modificada a su vez por la Resolución 00159 de 2020, </w:t>
      </w:r>
      <w:r w:rsidR="00411AED" w:rsidRPr="00E14272">
        <w:rPr>
          <w:rFonts w:ascii="Arial" w:hAnsi="Arial" w:cs="Arial"/>
          <w:sz w:val="20"/>
          <w:szCs w:val="20"/>
        </w:rPr>
        <w:t xml:space="preserve">de la SDA. Dicha información será enviada al expediente </w:t>
      </w:r>
      <w:r w:rsidR="0038137C" w:rsidRPr="0038137C">
        <w:rPr>
          <w:rFonts w:ascii="Arial" w:hAnsi="Arial" w:cs="Arial"/>
          <w:sz w:val="20"/>
          <w:szCs w:val="20"/>
        </w:rPr>
        <w:t>SDA-02-2018-83 (1 TOMO)</w:t>
      </w:r>
      <w:r w:rsidR="00411AED" w:rsidRPr="00E14272">
        <w:rPr>
          <w:rFonts w:ascii="Arial" w:hAnsi="Arial" w:cs="Arial"/>
          <w:sz w:val="20"/>
          <w:szCs w:val="20"/>
        </w:rPr>
        <w:t>, para los fines pertinentes.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11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856EE" w14:textId="77777777" w:rsidR="004D747B" w:rsidRDefault="004D747B">
      <w:r>
        <w:separator/>
      </w:r>
    </w:p>
  </w:endnote>
  <w:endnote w:type="continuationSeparator" w:id="0">
    <w:p w14:paraId="6ED3BEF5" w14:textId="77777777" w:rsidR="004D747B" w:rsidRDefault="004D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81509" w14:textId="77777777" w:rsidR="004D747B" w:rsidRDefault="004D747B">
      <w:r>
        <w:separator/>
      </w:r>
    </w:p>
  </w:footnote>
  <w:footnote w:type="continuationSeparator" w:id="0">
    <w:p w14:paraId="0E63507F" w14:textId="77777777" w:rsidR="004D747B" w:rsidRDefault="004D7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427D4"/>
    <w:rsid w:val="00081360"/>
    <w:rsid w:val="000E03E0"/>
    <w:rsid w:val="000F4DCC"/>
    <w:rsid w:val="00150654"/>
    <w:rsid w:val="00172E93"/>
    <w:rsid w:val="001835F3"/>
    <w:rsid w:val="001C1980"/>
    <w:rsid w:val="00262C2C"/>
    <w:rsid w:val="00263AEA"/>
    <w:rsid w:val="002A0D23"/>
    <w:rsid w:val="0038137C"/>
    <w:rsid w:val="00382826"/>
    <w:rsid w:val="003A4B06"/>
    <w:rsid w:val="003C1A9F"/>
    <w:rsid w:val="003F176E"/>
    <w:rsid w:val="00411AED"/>
    <w:rsid w:val="0042701D"/>
    <w:rsid w:val="0043191B"/>
    <w:rsid w:val="00445FFF"/>
    <w:rsid w:val="00462A38"/>
    <w:rsid w:val="00475F20"/>
    <w:rsid w:val="00476709"/>
    <w:rsid w:val="00477F55"/>
    <w:rsid w:val="00480D83"/>
    <w:rsid w:val="00490F37"/>
    <w:rsid w:val="004D747B"/>
    <w:rsid w:val="00534832"/>
    <w:rsid w:val="0064578C"/>
    <w:rsid w:val="00731953"/>
    <w:rsid w:val="00750EA0"/>
    <w:rsid w:val="007C310E"/>
    <w:rsid w:val="007E48C5"/>
    <w:rsid w:val="008A138C"/>
    <w:rsid w:val="009E7CEB"/>
    <w:rsid w:val="00AA1222"/>
    <w:rsid w:val="00AA44DB"/>
    <w:rsid w:val="00B30FAD"/>
    <w:rsid w:val="00B56E21"/>
    <w:rsid w:val="00B64C12"/>
    <w:rsid w:val="00BC3E5E"/>
    <w:rsid w:val="00BF5110"/>
    <w:rsid w:val="00C37B6B"/>
    <w:rsid w:val="00C75243"/>
    <w:rsid w:val="00C83417"/>
    <w:rsid w:val="00CA571B"/>
    <w:rsid w:val="00D34511"/>
    <w:rsid w:val="00D55CF2"/>
    <w:rsid w:val="00D61302"/>
    <w:rsid w:val="00D76491"/>
    <w:rsid w:val="00D870E2"/>
    <w:rsid w:val="00E06758"/>
    <w:rsid w:val="00E331EE"/>
    <w:rsid w:val="00E56794"/>
    <w:rsid w:val="00EC4623"/>
    <w:rsid w:val="00EC6BD3"/>
    <w:rsid w:val="00EC7528"/>
    <w:rsid w:val="00F036A2"/>
    <w:rsid w:val="00F30609"/>
    <w:rsid w:val="00F61374"/>
    <w:rsid w:val="00F90221"/>
    <w:rsid w:val="00FD37F5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autorregulacion@ambientebogota.gov.c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orrespondencia@sumasas.com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sistente.gerencia@sumasas.com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Asus</cp:lastModifiedBy>
  <cp:revision>5</cp:revision>
  <cp:lastPrinted>2010-08-21T17:53:00Z</cp:lastPrinted>
  <dcterms:created xsi:type="dcterms:W3CDTF">2025-09-23T20:28:00Z</dcterms:created>
  <dcterms:modified xsi:type="dcterms:W3CDTF">2025-09-23T22:17:00Z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